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left="0" w:leftChars="0" w:right="460" w:rightChars="219"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基建处现开展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项目小额度项目委托工作。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8" w:leftChars="304" w:right="0" w:rightChars="0" w:hanging="16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现邀请贵部门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参加该项目小额委托评审工作。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000" w:firstLineChars="2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基建处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29210</wp:posOffset>
                </wp:positionV>
                <wp:extent cx="758126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265" cy="889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9.35pt;margin-top:2.3pt;height:0.7pt;width:596.95pt;z-index:251660288;mso-width-relative:page;mso-height-relative:page;" filled="f" stroked="t" coordsize="21600,21600" o:gfxdata="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YiZndoAAAAJAQAADwAAAAAAAAABACAAAAAiAAAAZHJz&#10;L2Rvd25yZXYueG1sUEsBAhQAFAAAAAgAh07iQAvO1asCAgAA8gMAAA4AAAAAAAAAAQAgAAAAKQEA&#10;AGRycy9lMm9Eb2MueG1sUEsFBgAAAAAGAAYAWQEAAJ0FAAAAAA==&#10;">
                <v:fill on="f" focussize="0,0"/>
                <v:stroke weight="1.2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right="460" w:rightChars="219"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</w:p>
    <w:p>
      <w:pPr>
        <w:ind w:left="0" w:leftChars="0" w:right="460" w:rightChars="219" w:firstLine="0" w:firstLineChars="0"/>
        <w:jc w:val="center"/>
        <w:rPr>
          <w:rFonts w:hint="default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邀请函回执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邀请函签收人：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签收时间：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是否参加小额委托评审工作：是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mFmZTc3YTNiMjdlMzFiMGUyMWNkZjEwODM2MGUifQ=="/>
  </w:docVars>
  <w:rsids>
    <w:rsidRoot w:val="1A14457C"/>
    <w:rsid w:val="1A14457C"/>
    <w:rsid w:val="310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1444</Words>
  <Characters>1483</Characters>
  <Lines>0</Lines>
  <Paragraphs>0</Paragraphs>
  <TotalTime>4</TotalTime>
  <ScaleCrop>false</ScaleCrop>
  <LinksUpToDate>false</LinksUpToDate>
  <CharactersWithSpaces>2526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2023-09-06T00:23:00Z</dcterms:created>
  <dc:creator>平安是福</dc:creator>
  <cp:lastModifiedBy>微信用户</cp:lastModifiedBy>
  <dcterms:modified xsi:type="dcterms:W3CDTF">2023-09-06T06:27:37Z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A3F8D16B20304C0BAA37763E1FF95B8F_11</vt:lpwstr>
  </property>
</Properties>
</file>