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32"/>
          <w:szCs w:val="32"/>
          <w:lang w:val="en-US" w:eastAsia="zh-CN"/>
        </w:rPr>
        <w:t>基建处外邀（校内）评委信息登记表</w:t>
      </w:r>
    </w:p>
    <w:p>
      <w:pPr>
        <w:ind w:left="0" w:leftChars="0" w:right="460" w:rightChars="219" w:firstLine="0" w:firstLineChars="0"/>
        <w:jc w:val="center"/>
        <w:rPr>
          <w:rFonts w:hint="eastAsia" w:ascii="仿宋" w:hAnsi="仿宋" w:eastAsia="仿宋" w:cs="仿宋"/>
          <w:b/>
          <w:bCs w:val="0"/>
          <w:color w:val="auto"/>
          <w:sz w:val="22"/>
          <w:szCs w:val="22"/>
          <w:lang w:val="en-US" w:eastAsia="zh-CN"/>
        </w:rPr>
      </w:pPr>
    </w:p>
    <w:tbl>
      <w:tblPr>
        <w:tblStyle w:val="5"/>
        <w:tblW w:w="7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78"/>
        <w:gridCol w:w="1904"/>
        <w:gridCol w:w="1863"/>
        <w:gridCol w:w="20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2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4153"/>
          <w:tab w:val="left" w:pos="6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制表人                        审核人                   审批人</w:t>
      </w:r>
    </w:p>
    <w:p>
      <w:pP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MmFmZTc3YTNiMjdlMzFiMGUyMWNkZjEwODM2MGUifQ=="/>
  </w:docVars>
  <w:rsids>
    <w:rsidRoot w:val="1A14457C"/>
    <w:rsid w:val="1A14457C"/>
    <w:rsid w:val="26706ADB"/>
    <w:rsid w:val="2FB135A9"/>
    <w:rsid w:val="392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1469</Words>
  <Characters>1508</Characters>
  <Lines>0</Lines>
  <Paragraphs>0</Paragraphs>
  <TotalTime>0</TotalTime>
  <ScaleCrop>false</ScaleCrop>
  <LinksUpToDate>false</LinksUpToDate>
  <CharactersWithSpaces>2551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2023-09-06T00:23:00Z</dcterms:created>
  <dc:creator>平安是福</dc:creator>
  <cp:lastModifiedBy>微信用户</cp:lastModifiedBy>
  <dcterms:modified xsi:type="dcterms:W3CDTF">2023-09-06T07:18:02Z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A3F8D16B20304C0BAA37763E1FF95B8F_11</vt:lpwstr>
  </property>
</Properties>
</file>