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小标宋简体" w:hAnsi="文星简小标宋" w:eastAsia="方正小标宋简体" w:cs="文星简小标宋"/>
          <w:sz w:val="21"/>
          <w:szCs w:val="21"/>
        </w:rPr>
      </w:pPr>
      <w:r>
        <w:rPr>
          <w:rFonts w:hint="eastAsia" w:ascii="方正小标宋简体" w:hAnsi="文星简小标宋" w:eastAsia="方正小标宋简体" w:cs="文星简小标宋"/>
          <w:sz w:val="44"/>
          <w:szCs w:val="44"/>
        </w:rPr>
        <w:t>哈尔滨工业大学（威海）公务接待审批表</w:t>
      </w:r>
    </w:p>
    <w:p>
      <w:pPr>
        <w:spacing w:line="380" w:lineRule="exact"/>
        <w:rPr>
          <w:rFonts w:hint="eastAsia" w:ascii="文星简小标宋" w:hAnsi="文星简小标宋" w:eastAsia="文星简小标宋" w:cs="文星简小标宋"/>
          <w:spacing w:val="-20"/>
          <w:sz w:val="21"/>
          <w:szCs w:val="21"/>
        </w:rPr>
      </w:pPr>
    </w:p>
    <w:tbl>
      <w:tblPr>
        <w:tblStyle w:val="5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093"/>
        <w:gridCol w:w="2404"/>
        <w:gridCol w:w="4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来访单位</w:t>
            </w:r>
          </w:p>
        </w:tc>
        <w:tc>
          <w:tcPr>
            <w:tcW w:w="6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来访主要领导</w:t>
            </w:r>
          </w:p>
        </w:tc>
        <w:tc>
          <w:tcPr>
            <w:tcW w:w="6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来访人员数量</w:t>
            </w:r>
          </w:p>
        </w:tc>
        <w:tc>
          <w:tcPr>
            <w:tcW w:w="6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来访时间</w:t>
            </w:r>
          </w:p>
        </w:tc>
        <w:tc>
          <w:tcPr>
            <w:tcW w:w="6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访问地点</w:t>
            </w:r>
          </w:p>
        </w:tc>
        <w:tc>
          <w:tcPr>
            <w:tcW w:w="6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公务活动项目</w:t>
            </w:r>
          </w:p>
        </w:tc>
        <w:tc>
          <w:tcPr>
            <w:tcW w:w="6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接待单位</w:t>
            </w:r>
          </w:p>
        </w:tc>
        <w:tc>
          <w:tcPr>
            <w:tcW w:w="69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经办人签字：</w:t>
            </w: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575" w:type="dxa"/>
            <w:vAlign w:val="center"/>
          </w:tcPr>
          <w:p>
            <w:pPr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负责人审核签字：</w:t>
            </w:r>
          </w:p>
          <w:p>
            <w:pPr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年   月   日</w:t>
            </w:r>
          </w:p>
        </w:tc>
      </w:tr>
    </w:tbl>
    <w:p>
      <w:pPr>
        <w:rPr>
          <w:rFonts w:hint="eastAsia" w:ascii="楷体_GB2312" w:hAnsi="仿宋_GB2312" w:eastAsia="楷体_GB2312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注：后附来访单位公函。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Cs w:val="32"/>
        </w:rPr>
        <w:br w:type="page"/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文星简小标宋" w:eastAsia="方正小标宋简体" w:cs="文星简小标宋"/>
          <w:sz w:val="21"/>
          <w:szCs w:val="21"/>
        </w:rPr>
      </w:pPr>
      <w:r>
        <w:rPr>
          <w:rFonts w:hint="eastAsia" w:ascii="方正小标宋简体" w:hAnsi="文星简小标宋" w:eastAsia="方正小标宋简体" w:cs="文星简小标宋"/>
          <w:sz w:val="44"/>
          <w:szCs w:val="44"/>
        </w:rPr>
        <w:t>哈尔滨工业大学（威海）公务接待清单</w:t>
      </w:r>
    </w:p>
    <w:p>
      <w:pPr>
        <w:spacing w:line="380" w:lineRule="exact"/>
        <w:rPr>
          <w:rFonts w:hint="eastAsia" w:ascii="文星简小标宋" w:hAnsi="文星简小标宋" w:eastAsia="文星简小标宋" w:cs="文星简小标宋"/>
          <w:sz w:val="21"/>
          <w:szCs w:val="21"/>
        </w:rPr>
      </w:pPr>
    </w:p>
    <w:tbl>
      <w:tblPr>
        <w:tblStyle w:val="5"/>
        <w:tblW w:w="90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799"/>
        <w:gridCol w:w="1725"/>
        <w:gridCol w:w="973"/>
        <w:gridCol w:w="939"/>
        <w:gridCol w:w="3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来访单位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来访主要领导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来访人员数量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来访时间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访问地点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公务活动项目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接待单位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参加接待校领导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及相关人员</w:t>
            </w:r>
          </w:p>
        </w:tc>
        <w:tc>
          <w:tcPr>
            <w:tcW w:w="7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接待费用情况</w:t>
            </w: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工作餐</w:t>
            </w:r>
          </w:p>
        </w:tc>
        <w:tc>
          <w:tcPr>
            <w:tcW w:w="55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 宿</w:t>
            </w:r>
          </w:p>
        </w:tc>
        <w:tc>
          <w:tcPr>
            <w:tcW w:w="55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  辆</w:t>
            </w:r>
          </w:p>
        </w:tc>
        <w:tc>
          <w:tcPr>
            <w:tcW w:w="55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  他</w:t>
            </w:r>
          </w:p>
        </w:tc>
        <w:tc>
          <w:tcPr>
            <w:tcW w:w="55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计</w:t>
            </w:r>
          </w:p>
        </w:tc>
        <w:tc>
          <w:tcPr>
            <w:tcW w:w="55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其他来访人员信息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3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97" w:type="dxa"/>
            <w:gridSpan w:val="3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经办人签字：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  <w:tc>
          <w:tcPr>
            <w:tcW w:w="4575" w:type="dxa"/>
            <w:gridSpan w:val="2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负责人审核签字：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928" w:right="1474" w:bottom="1701" w:left="1588" w:header="851" w:footer="130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文星简小标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784A"/>
    <w:rsid w:val="00021C73"/>
    <w:rsid w:val="00052B09"/>
    <w:rsid w:val="00055AAB"/>
    <w:rsid w:val="000837DB"/>
    <w:rsid w:val="0009480A"/>
    <w:rsid w:val="000A43B1"/>
    <w:rsid w:val="000A5ABF"/>
    <w:rsid w:val="00225771"/>
    <w:rsid w:val="0026297A"/>
    <w:rsid w:val="002D76CD"/>
    <w:rsid w:val="00316697"/>
    <w:rsid w:val="004D1F47"/>
    <w:rsid w:val="00551627"/>
    <w:rsid w:val="005A249D"/>
    <w:rsid w:val="0065098F"/>
    <w:rsid w:val="006F5BC9"/>
    <w:rsid w:val="006F7E35"/>
    <w:rsid w:val="00733C57"/>
    <w:rsid w:val="00754AF7"/>
    <w:rsid w:val="00757B12"/>
    <w:rsid w:val="0078489D"/>
    <w:rsid w:val="007B784A"/>
    <w:rsid w:val="007C1B35"/>
    <w:rsid w:val="008124C5"/>
    <w:rsid w:val="008C7248"/>
    <w:rsid w:val="00A536A1"/>
    <w:rsid w:val="00A62308"/>
    <w:rsid w:val="00B40952"/>
    <w:rsid w:val="00B946A7"/>
    <w:rsid w:val="00BF2BCC"/>
    <w:rsid w:val="00C62CE3"/>
    <w:rsid w:val="00CA0F65"/>
    <w:rsid w:val="00CB19A7"/>
    <w:rsid w:val="00CB2B93"/>
    <w:rsid w:val="00CB5EC3"/>
    <w:rsid w:val="00D773E2"/>
    <w:rsid w:val="00D779C5"/>
    <w:rsid w:val="00D87183"/>
    <w:rsid w:val="00E048BC"/>
    <w:rsid w:val="00E309D7"/>
    <w:rsid w:val="00E616E5"/>
    <w:rsid w:val="00E6219A"/>
    <w:rsid w:val="00F22AF2"/>
    <w:rsid w:val="00F6343C"/>
    <w:rsid w:val="00F73C8E"/>
    <w:rsid w:val="651348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59</Words>
  <Characters>339</Characters>
  <Lines>2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2016-01-06T08:02:00Z</dcterms:created>
  <dc:creator>微软用户</dc:creator>
  <cp:lastModifiedBy>hjjh</cp:lastModifiedBy>
  <dcterms:modified xsi:type="dcterms:W3CDTF">2016-01-06T08:12:19Z</dcterms:modified>
  <dc:title>哈尔滨工业大学（威海）公务接待审批表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